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石家庄建硕环保科技有限公司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鲍阳阳，张会立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2025-03-15 8:30:00上午至2025-03-15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河北省石家庄市藁城区梅花镇高玉村西2000米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河北省石家庄市藁城区廉州镇系井村粮食市场南行50米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2025年03月16日 上午至2025年03月16日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