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30381-2023-Q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重庆精科仪表制造有限责任公司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91500109203229972U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重庆精科仪表制造有限责任公司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Q：物位仪表的设计装配，温度传感器的装配（有许可要求除外）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E：物位仪表的设计装配，温度传感器的装配（有许可要求除外）所涉及场所的相关环境管理活动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O：物位仪表的设计装配，温度传感器的装配（有许可要求除外）所涉及场所的相关职业健康安全管理活动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重庆精科仪表制造有限责任公司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Q：物位仪表的设计装配，温度传感器的装配（有许可要求除外）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E：物位仪表的设计装配，温度传感器的装配（有许可要求除外）所涉及场所的相关环境管理活动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O：物位仪表的设计装配，温度传感器的装配（有许可要求除外）所涉及场所的相关职业健康安全管理活动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