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20142-2024-Q-2025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重庆福家鑫商贸有限公司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冉景洲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91500103358692240N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重庆福家鑫商贸有限公司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重庆市渝中区枣子岚垭村10号1-12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重庆市渝中区枣子岚垭村10号1-12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食用农产品（畜禽肉、水产品、禽蛋、果蔬）、散装食品（含冷藏冷冻食品，不含直接入口食品）的销售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重庆福家鑫商贸有限公司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重庆市渝中区枣子岚垭村10号1-12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重庆市渝中区枣子岚垭村10号1-12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食用农产品（畜禽肉、水产品、禽蛋、果蔬）、散装食品（含冷藏冷冻食品，不含直接入口食品）的销售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