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10179-2024-QEO-2025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陕西北天奇通信科技有限公司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91610131MA6U03H60C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陕西北天奇通信科技有限公司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Q：计算机软件开发，电子产品的销售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E：计算机软件开发，电子产品的销售所涉及场所的相关环境管理活动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O：计算机软件开发，电子产品的销售所涉及场所的相关职业健康安全管理活动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陕西北天奇通信科技有限公司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陕西省西安市高新区高新四路15号1幢10506室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Q：计算机软件开发，电子产品的销售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E：计算机软件开发，电子产品的销售所涉及场所的相关环境管理活动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O：计算机软件开发，电子产品的销售所涉及场所的相关职业健康安全管理活动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