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惠州博源电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常兴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郭宣丽，邝柏臣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0日 上午至2025年03月2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甘晶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