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德阳得瑞宝新材料有限公司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尹莎莎，余家龙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2025-03-13 9:30:00下午至2025-03-13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四川省德阳市旌阳区阿里山街北段19号2栋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四川省德阳市旌阳区长白山路北段15号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下午至2025年03月16日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