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坤润合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7-2023-SD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4日 上午至2025年03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