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河北坤润合家具有限公司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0037-2023-SD-2025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河北省廊坊市霸州市胜芳镇协合道76号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庞庆华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霸州市辛章办事处辛王堡村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庞庆华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18410259001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18410259001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27922-2011《商品售后服务评价体系》、 ISC-JSGF-05《商品售后绿色服务认证技术规范》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实木家具、板式家具、钢木家具、金属家具、其他家具、软体家具（办公家具、公寓家具、教学家具、酒店家具、医用家具、户外家具）的生产、销售所涉及的商品售后绿色服务（销售的技术支持、配送安装、维修服务、退换货、投诉处理）（十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25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