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霸州市鑫智教学设备有限公司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0036-2023-EI-2025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2025年03月12日 上午至2025年03月12日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霸州市鑫智教学设备有限公司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