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950912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杭州乾景科技有限公司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20457-2023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027762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20457-2023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杭州乾景科技有限公司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笪超生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杜建国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2025年05月13日下午至2025年05月14日下午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2025年05月13日下午至2025年05月14日下午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94243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