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邯郸市特盾紧固件集团有限公司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8:30:00上午至2025-03-20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河北省邯郸市永年区讲武镇东赵王固村村东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邯郸市新世纪阳光大厦23楼2303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