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北京渡城旅游客运服务有限公司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20245-2025-QEO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2025年03月18日 上午至2025年03月20日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2025-03-17 8:30:00上午至2025-03-17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北京渡城旅游客运服务有限公司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