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徐州市泽之鑫商贸有限公司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马焕秋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黄童彤，窦文杰，钱涛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2025年03月15日 上午至2025年03月16日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李传真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