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徐州市泽之鑫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窦文杰，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4 8:30:00上午至2025-03-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泉山区城西310与311国道交叉口向西600米路南徐州雨润农副产品全球采购中心冻品市场1区013栋01层006铺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徐州市泉山区城西310与311国道交叉口向西600米路南徐州雨润农副产品全球采购中心冻品市场1区013栋01层006铺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5日 上午至2025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