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邢台华瑞重型车辆配件有限公司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2025年03月21日 上午至2025年03月21日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李胜国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