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北京洪武系统科技有限公司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91110116MA020BDCXH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北京洪武系统科技有限公司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北京市怀柔区北房镇幸福西街3号1幢101室（集群注册）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北京市海淀区玲珑路9号院东区8号楼802室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计算机、软件及辅助设备的销售;信息系统集成服务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北京洪武系统科技有限公司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北京市怀柔区北房镇幸福西街3号1幢101室（集群注册）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北京市海淀区玲珑路9号院东区8号楼802室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计算机、软件及辅助设备的销售;信息系统集成服务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