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北京洪武系统科技有限公司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王冰</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刘园园</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2025-03-18 13:30:00上午至2025-03-18 17:30:00上午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北京市怀柔区北房镇幸福西街3号1幢101室（集群注册）</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北京市海淀区玲珑路9号院东区8号楼802室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2025年03月20日 上午至2025年03月21日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