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门市华康空调系统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宣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俊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2 8:30:00上午至2025-03-12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门市蓬江区丰乐路3号110室（含二层）（自编A01）（一址多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门市蓬江区丰乐路3号110室（含二层）（自编A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3日 上午至2025年03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