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335-2020-QE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西安东灿建设工程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