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深圳市金瞳安全技术有限公司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谭文杰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91440300MA5GXCHJ7R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深圳市金瞳安全技术有限公司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深圳市南山区南山街道向南社区海德二道470号海德大厦A1004A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广东省深圳市南山区南山街道向南社区海德二道470号海德大厦A1004A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E：消防软件的销售所涉及场所的相关环境管理活动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Q：消防软件的销售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O：消防软件的销售所涉及场所的相关职业健康安全管理活动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深圳市金瞳安全技术有限公司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深圳市南山区南山街道向南社区海德二道470号海德大厦A1004A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广东省深圳市南山区南山街道向南社区海德二道470号海德大厦A1004A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E：消防软件的销售所涉及场所的相关环境管理活动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Q：消防软件的销售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O：消防软件的销售所涉及场所的相关职业健康安全管理活动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