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深圳市金瞳安全技术有限公司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谭文杰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8:30:00上午至2025-03-10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深圳市南山区南山街道向南社区海德二道470号海德大厦A1004A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广东省深圳市南山区南山街道向南社区海德二道470号海德大厦A1004A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