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宁波保税区北电实业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28-2025-QE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7日 上午至2025年03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16 8:30:00上午至2025-03-16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宁波保税区北电实业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