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保税区北电实业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6 8:30:00上午至2025-03-1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税区商务大厦12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北仑区长江路600号7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7日 上午至2025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