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北京中嘉信诺科技发展有限公司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20263-2025-Q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2025年03月14日 上午至2025年03月14日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2025-03-12 13:30:00上午至2025-03-12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北京中嘉信诺科技发展有限公司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