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75-2024-Q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超核特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81MACPA2Y32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超核特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苏州市常熟市通港路35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苏州市常熟市通港路35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管的生产；有色金属合金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管的生产；有色金属合金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超核特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苏州市常熟市通港路35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苏州市常熟市通港路35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管的生产；有色金属合金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管的生产；有色金属合金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