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0334-2022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江苏省农垦麦芽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