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陕西星宇双亚安全装备有限公司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李俐</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徐蔚林</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2025-03-12 9:00:00上午至2025-03-12 13:00:00下午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陕西省西安市未央区张家堡街道办南岭社区中心医院家属院3单元3号楼401</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陕西省西安市未央区张家堡街道办南岭社区中心医院家属院3单元3号楼401</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2025年03月13日 上午至2025年03月15日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