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正权科技装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卢晶，王钰棠，王丽娟，胡一非，王央央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5日 上午至2025年03月1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邱剑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