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20257-2025-Q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北京空天砺剑科技有限公司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于立秋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911101015938767604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北京空天砺剑科技有限公司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北京市朝阳区北苑路13号院1号楼3层A单元301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北京市朝阳区北苑路13号院1号楼3层A单元301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计算机、软件及辅助设备、机械设备的销售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北京空天砺剑科技有限公司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北京市朝阳区北苑路13号院1号楼3层A单元301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北京市朝阳区北苑路13号院1号楼3层A单元301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计算机、软件及辅助设备、机械设备的销售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