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20258-2025-Q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铱科特（成都）科技有限公司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颜晔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91510108MAACE3Y23R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铱科特（成都）科技有限公司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四川省成都市成华区成宏路18号1栋1单元11层5号（A座11层1107室）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四川省成都市成华区成宏路18号1栋1单元11层4号（A座11层1103室）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工业自动化仪器仪表的研发与销售；工业自动控制系统装置的销售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铱科特（成都）科技有限公司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四川省成都市成华区成宏路18号1栋1单元11层5号（A座11层1107室）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四川省成都市成华区成宏路18号1栋1单元11层4号（A座11层1103室）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工业自动化仪器仪表的研发与销售；工业自动控制系统装置的销售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