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铱科特（成都）科技有限公司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2025-03-08 8:30:00上午至2025-03-08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