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成都中来润邦工程管理有限公司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 8:30:00上午至2025-03-10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