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中来润邦工程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晔，邓赋坚，巫传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