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广州廿一客食品有限公司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吴灿华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2025年03月16日 上午至2025年03月16日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揭雯雯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