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广州廿一客食品有限公司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8:30:00上午至2025-03-15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广州市天河区白沙水路123号长兴·创兴港自编7栋101-104单元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广州市天河区白沙水路123号长兴·创兴港自编7栋101-104单元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2025年03月16日 上午至2025年03月16日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