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安丘市七彩凤鸣生态农场</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