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福建智达力胜电力科技有限公司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徐志晶，王琳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2025-03-11 8:30:00上午至2025-03-11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福建省福州市仓山区螺洲镇杜园路18号海峡西岸国际物流商贸城（二期）16#楼9层03办公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福建省福州市仓山区螺洲镇杜园路18号海峡西岸国际物流商贸城（二期）16#楼9层03办公</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2025年03月12日 上午至2025年03月13日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