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上海致维电气有限公司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91310120756106681A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上海致维电气有限公司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上海市奉贤区岚丰路900号3幢304室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上海市闵行区新骏环路138号3号楼502室-2单元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继电保护装置、无功补偿装置、智能仪表的设计、生产、销售(许可范围除外)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上海致维电气有限公司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上海市奉贤区岚丰路900号3幢304室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上海市闵行区新骏环路138号3号楼502室-2单元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继电保护装置、无功补偿装置、智能仪表的设计、生产、销售(许可范围除外)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