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安徽奎潭湖家具制造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144-2025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3月14日 上午至2025年03月15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