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安徽奎潭湖家具制造有限公司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10143-2025-SE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2025年03月10日 上午至2025年03月11日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