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10191-2025-QEO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松原市中天灌溉设备有限公司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91220721MA7GGP6R9C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松原市中天灌溉设备有限公司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松原市前郭县金街6幢G号1-2层1号(乌兰社区民交委)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吉林省松原市宁江区锦江小区4-1，4单元102室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Q：塑料制品、灌溉设备、水泵的销售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E：塑料制品、灌溉设备、水泵的销售所涉及场所的相关环境管理活动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O：塑料制品、灌溉设备、水泵的销售所涉及场所的相关职业健康安全管理活动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松原市中天灌溉设备有限公司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松原市前郭县金街6幢G号1-2层1号(乌兰社区民交委)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吉林省松原市宁江区锦江小区4-1，4单元102室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Q：塑料制品、灌溉设备、水泵的销售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E：塑料制品、灌溉设备、水泵的销售所涉及场所的相关环境管理活动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O：塑料制品、灌溉设备、水泵的销售所涉及场所的相关职业健康安全管理活动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