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松原市中天灌溉设备有限公司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2025-03-14 8:30:00上午至2025-03-14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孙博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