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松原市中天灌溉设备有限公司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张雪菲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2025-03-14 8:30:00上午至2025-03-14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松原市前郭县金街6幢G号1-2层1号(乌兰社区民交委)</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吉林省松原市宁江区锦江小区4-1，4单元102室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2025年03月15日 上午至2025年03月17日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