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松原市中天灌溉设备有限公司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孙博</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张雪菲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