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司太立制药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9 8:00:00下午至2025-03-1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