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司太立制药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杨子林，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9 8:00:00下午至2025-03-1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仙居县现代工业集聚区司太立大道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仙居县现代工业集聚区司太立大道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0日 下午至2025年03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