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北京轻舒商贸有限公司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20241-2025-QEO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2025年03月27日 上午至2025年03月29日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2025-03-21 8:30:00上午至2025-03-21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北京轻舒商贸有限公司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