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宁波悦纳进出口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3 8:30:00下午至2025-03-1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传林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