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宁波悦纳进出口有限公司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周传林</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单迎珍</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2025-03-13 8:30:00下午至2025-03-13 17:00:00下午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浙江省宁波市北仑区新碶街道凤洋一路178号东区一楼113室-1</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浙江省宁波高新区江南路586号九五大厦B座15-9</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2025年03月14日 下午至2025年03月15日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