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20237-2025-R01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宁波悦纳进出口有限公司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91330206MA2AJW991K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宁波悦纳进出口有限公司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浙江省宁波高新区江南路586号九五大厦B座15-9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服装辅料、面料的销售所涉及的社会责任管理活动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宁波悦纳进出口有限公司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浙江省宁波高新区江南路586号九五大厦B座15-9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服装辅料、面料的销售所涉及的社会责任管理活动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